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ALLEGATO “C”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ASTA PU</w:t>
      </w:r>
      <w:r w:rsidR="00944F96">
        <w:rPr>
          <w:rFonts w:ascii="Arial" w:hAnsi="Arial" w:cs="Arial"/>
          <w:b/>
          <w:bCs/>
          <w:sz w:val="24"/>
          <w:szCs w:val="24"/>
        </w:rPr>
        <w:t>BBLICA PER L’ALIENAZIONE DI N.</w:t>
      </w:r>
      <w:r w:rsidR="00584DFF">
        <w:rPr>
          <w:rFonts w:ascii="Arial" w:hAnsi="Arial" w:cs="Arial"/>
          <w:b/>
          <w:bCs/>
          <w:sz w:val="24"/>
          <w:szCs w:val="24"/>
        </w:rPr>
        <w:t xml:space="preserve">7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AUTOMEZZI DI PROPRIETA’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DELL’AZIENDA USL VDA.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DI PARTECIPAZIONE – DICHIARAZIONE SOSTITUTIVA DI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CERTIFICAZIONE E DI ATTO DI NOTORIETA’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18"/>
          <w:szCs w:val="18"/>
        </w:rPr>
        <w:t>da</w:t>
      </w:r>
      <w:proofErr w:type="gramEnd"/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compilare e sottoscrivere da parte dell’offerente ai sensi degli artt. 46 e 47 del D.P.R. n. 445/2000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(Segnare con una croce l’ipotesi che ricorre)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Io sottoscritto _______________________________________________________________________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nato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a __________________________________________________________________ il_______________________________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residente in _______________________________ Via 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C.F.____________________________________________________________________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proofErr w:type="spellStart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Tel.____________________CELL</w:t>
      </w:r>
      <w:proofErr w:type="spellEnd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.__________________ Fax_____________________________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Email___________________________________________</w:t>
      </w:r>
      <w:r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proofErr w:type="spellStart"/>
      <w:proofErr w:type="gramStart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proprio</w:t>
      </w:r>
      <w:proofErr w:type="spellEnd"/>
      <w:proofErr w:type="gramEnd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,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nella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mia qualità di procuratore speciale di_______________________________________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(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come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da procura speciale n. ____________ del ____________________ conferita per atto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notarile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che si allega in originale o in copia autenticata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)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per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conto di terza persona che mi riservo di nominare ai sensi dell’ art. 81 del R.D.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23.05.1924 n. 827,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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autorizzato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a rappresentare legalmente l'impresa __________________________________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_____________________________________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codice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fiscale _________________________, partita IVA 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____________________,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con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sede legale in ________________________ Via 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Tel._________________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________ fax ____________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email________________________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- ai sensi e per gli effetti dell’art. 76 del D.P.R. n. 445/2000, consapevole delle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responsabilità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e delle conseguenze civili e penali previste in caso di dichiarazioni mendaci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>/o formazione od uso di atti falsi, e consapevole, altresì, che qualora emerga la non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veridicità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del contenuto della presente dichiarazione, decadrà dai benefici per i quali la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stessa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e rilasciata.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- Ai fini della partecipazione all’asta pubblica, per l’alienazione di n. 11 automezzi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1. di non essere interdetto/a o inabilitato/a o fallito/a;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2. di non avere in corso procedure per nessuno di tali stati;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3. di non aver subito condanne penali che comportino la perdita o la sospensione della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capacita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di contrarre;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4. di aver preso piena conoscenza e di accettare incondizionatamente tutte le clausole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previste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nel bando di gara e in tutti i documenti ad esso allegati;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5. che l’offerta tiene conto di tutte le circostanze generali e particolari che possono influire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sull’offerta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stessa con particolare riferimento alle condizioni degli automezzi;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lastRenderedPageBreak/>
        <w:t>6. che intende presentare offerta per i seguenti lotti: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(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contrassegnare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con “X” il mezzo e/o i mezzi che interessano)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tbl>
      <w:tblPr>
        <w:tblW w:w="5660" w:type="dxa"/>
        <w:tblInd w:w="1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400"/>
        <w:gridCol w:w="1138"/>
        <w:gridCol w:w="1143"/>
        <w:gridCol w:w="1441"/>
      </w:tblGrid>
      <w:tr w:rsidR="00D34B84" w:rsidRPr="008E0E44" w:rsidTr="00D34B84">
        <w:trPr>
          <w:trHeight w:val="5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D34B84" w:rsidP="00F71C93">
            <w:pPr>
              <w:jc w:val="center"/>
              <w:rPr>
                <w:b/>
                <w:bCs/>
              </w:rPr>
            </w:pPr>
            <w:r w:rsidRPr="008E0E44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84" w:rsidRPr="008E0E44" w:rsidRDefault="00D34B84" w:rsidP="00F71C93">
            <w:pPr>
              <w:jc w:val="center"/>
              <w:rPr>
                <w:b/>
                <w:bCs/>
              </w:rPr>
            </w:pPr>
            <w:r w:rsidRPr="008E0E44">
              <w:rPr>
                <w:b/>
                <w:bCs/>
              </w:rPr>
              <w:t>Descrizione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84" w:rsidRPr="008E0E44" w:rsidRDefault="00D34B84" w:rsidP="00F71C93">
            <w:pPr>
              <w:jc w:val="center"/>
              <w:rPr>
                <w:b/>
                <w:bCs/>
              </w:rPr>
            </w:pPr>
            <w:r w:rsidRPr="008E0E44">
              <w:rPr>
                <w:b/>
                <w:bCs/>
              </w:rPr>
              <w:t>Targa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84" w:rsidRPr="008E0E44" w:rsidRDefault="00D34B84" w:rsidP="00F71C93">
            <w:pPr>
              <w:jc w:val="center"/>
              <w:rPr>
                <w:b/>
                <w:bCs/>
              </w:rPr>
            </w:pPr>
            <w:proofErr w:type="spellStart"/>
            <w:r w:rsidRPr="008E0E44">
              <w:rPr>
                <w:b/>
                <w:bCs/>
              </w:rPr>
              <w:t>Imm</w:t>
            </w:r>
            <w:proofErr w:type="spellEnd"/>
            <w:r w:rsidRPr="008E0E44">
              <w:rPr>
                <w:b/>
                <w:bCs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MEZZI INTERESSATI</w:t>
            </w:r>
          </w:p>
        </w:tc>
      </w:tr>
      <w:tr w:rsidR="000E3809" w:rsidRPr="008E0E44" w:rsidTr="00D34B84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809" w:rsidRPr="008E0E44" w:rsidRDefault="000E3809" w:rsidP="00F71C93"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809" w:rsidRPr="008E0E44" w:rsidRDefault="000E3809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809" w:rsidRPr="008E0E44" w:rsidRDefault="000E3809" w:rsidP="00F71C93"/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809" w:rsidRPr="008E0E44" w:rsidRDefault="000E3809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809" w:rsidRPr="008E0E44" w:rsidRDefault="000E3809" w:rsidP="00F71C93">
            <w:pPr>
              <w:jc w:val="right"/>
            </w:pPr>
          </w:p>
        </w:tc>
      </w:tr>
      <w:tr w:rsidR="00D34B84" w:rsidRPr="008E0E44" w:rsidTr="00944F96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  <w:tr w:rsidR="00D34B84" w:rsidRPr="008E0E44" w:rsidTr="00944F96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  <w:tr w:rsidR="00D34B84" w:rsidRPr="008E0E44" w:rsidTr="00944F96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  <w:tr w:rsidR="00D34B84" w:rsidRPr="008E0E44" w:rsidTr="00944F96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  <w:tr w:rsidR="00D34B84" w:rsidRPr="008E0E44" w:rsidTr="00944F96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  <w:tr w:rsidR="00D34B84" w:rsidRPr="008E0E44" w:rsidTr="00944F96">
        <w:trPr>
          <w:trHeight w:val="27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B84" w:rsidRPr="008E0E44" w:rsidRDefault="00BB04CE" w:rsidP="00F71C93">
            <w: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/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B84" w:rsidRPr="008E0E44" w:rsidRDefault="00D34B84" w:rsidP="00F71C93">
            <w:pPr>
              <w:jc w:val="right"/>
            </w:pPr>
          </w:p>
        </w:tc>
      </w:tr>
    </w:tbl>
    <w:p w:rsidR="00D34B84" w:rsidRDefault="00D34B84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Data_______________________ Firma_________________________________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Il sottoscritto autorizza l’Amministrazione ad utilizzare i dati personali forniti limitatamente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alle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necessità inerenti la procedura di gara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Data_______________________ Firma_________________________________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2877DA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La presente dichiarazione, rilasciata anche ai sensi degli artt. 46 e 47 del D.P.R.</w:t>
      </w:r>
    </w:p>
    <w:p w:rsidR="000D3387" w:rsidRDefault="000D3387" w:rsidP="002877DA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445/2000, deve essere prodotta unitamente a COPIA FOTOSTATICA NON</w:t>
      </w:r>
    </w:p>
    <w:p w:rsidR="000D3387" w:rsidRDefault="000D3387" w:rsidP="002877DA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AUTENTICATA DI UN DOCUMENTO DI IDENTITA’ del sottoscrittore in corso di validità,</w:t>
      </w:r>
    </w:p>
    <w:p w:rsidR="00472563" w:rsidRDefault="000D3387" w:rsidP="002877DA">
      <w:pPr>
        <w:jc w:val="both"/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ai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sensi dell’art. 38 del D.P.R. 445/2000.</w:t>
      </w:r>
    </w:p>
    <w:sectPr w:rsidR="00472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7"/>
    <w:rsid w:val="000D3387"/>
    <w:rsid w:val="000E3809"/>
    <w:rsid w:val="002877DA"/>
    <w:rsid w:val="00472563"/>
    <w:rsid w:val="00584DFF"/>
    <w:rsid w:val="00944F96"/>
    <w:rsid w:val="00BB04CE"/>
    <w:rsid w:val="00D3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08157-011F-4702-999E-764A6E5A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U.S.L. Regione Autonoma Valle d'Aosta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GANDINI ELENA - EGANDINI@ausl.vda.it</dc:creator>
  <cp:lastModifiedBy>GANDINI ELENA - EGANDINI@ausl.vda.it</cp:lastModifiedBy>
  <cp:revision>3</cp:revision>
  <dcterms:created xsi:type="dcterms:W3CDTF">2026-06-08T05:17:00Z</dcterms:created>
  <dcterms:modified xsi:type="dcterms:W3CDTF">2026-06-22T09:16:00Z</dcterms:modified>
</cp:coreProperties>
</file>